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A" w:rsidRDefault="00BD3E9A" w:rsidP="00BD3E9A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Пусть миром правит любовь.</w:t>
      </w:r>
      <w:bookmarkStart w:id="0" w:name="_GoBack"/>
      <w:bookmarkEnd w:id="0"/>
    </w:p>
    <w:p w:rsidR="00BD3E9A" w:rsidRPr="00BD3E9A" w:rsidRDefault="00BD3E9A" w:rsidP="00BD3E9A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Мир </w:t>
      </w:r>
      <w:proofErr w:type="gramStart"/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придуман</w:t>
      </w:r>
      <w:proofErr w:type="gramEnd"/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так что ничего нельзя в нём изменить.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Чтоб над нами каждый день вставало солнце и садилось.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И господь всем людям на планете завещал любить.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Сотни лет прошло, но в мире ничего не изменилось</w:t>
      </w:r>
      <w:proofErr w:type="gramStart"/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</w:t>
      </w:r>
      <w:proofErr w:type="gramEnd"/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так будет вновь.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Пока живут на свете люди.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И не нужно лишних слов,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всегда так будет.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Очень нелегко, всё осознав потом сказать прости.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И всё потеряв однажды утром одному проснуться</w:t>
      </w:r>
      <w:proofErr w:type="gramStart"/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</w:t>
      </w:r>
      <w:proofErr w:type="gramEnd"/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ысячи дорого пройти по жизни и в конце пути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Важно чтобы кто-то ждал и было бы куда вернуться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так будет вновь.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Пока живут на свете люди.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И не нужно лишних слов,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всегда так будет.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так будет вновь.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Пока живут на свете люди.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И не нужно лишних слов,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всегда так будет.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так будет вновь.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Пока живут на свете люди.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Пусть миром правит любовь.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И не нужно лишних слов,</w:t>
      </w:r>
      <w:r w:rsidRPr="00BD3E9A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br/>
        <w:t>Так было и всегда так будет.</w:t>
      </w:r>
    </w:p>
    <w:p w:rsidR="00092266" w:rsidRDefault="00092266"/>
    <w:sectPr w:rsidR="0009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A"/>
    <w:rsid w:val="00092266"/>
    <w:rsid w:val="00B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2017-08-24T07:13:00Z</dcterms:created>
  <dcterms:modified xsi:type="dcterms:W3CDTF">2017-08-24T07:14:00Z</dcterms:modified>
</cp:coreProperties>
</file>