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408"/>
        <w:gridCol w:w="8595"/>
        <w:gridCol w:w="2196"/>
      </w:tblGrid>
      <w:tr w:rsidR="00FB2160" w:rsidRPr="00B137C3" w:rsidTr="00EE6D7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1B6B18">
            <w:pPr>
              <w:ind w:left="-39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b/>
                <w:sz w:val="24"/>
                <w:szCs w:val="24"/>
                <w:highlight w:val="yellow"/>
              </w:rPr>
              <w:t>4 класс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1B6B18">
            <w:pPr>
              <w:ind w:left="-39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b/>
                <w:sz w:val="24"/>
                <w:szCs w:val="24"/>
              </w:rPr>
            </w:pPr>
            <w:r w:rsidRPr="00B137C3">
              <w:rPr>
                <w:b/>
                <w:sz w:val="24"/>
                <w:szCs w:val="24"/>
              </w:rPr>
              <w:t>Наименование рабочей тетради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b/>
                <w:sz w:val="24"/>
                <w:szCs w:val="24"/>
              </w:rPr>
            </w:pPr>
            <w:r w:rsidRPr="00B137C3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718" w:rsidRPr="00B137C3" w:rsidRDefault="00FB2160" w:rsidP="00AF1718">
            <w:pPr>
              <w:pStyle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B13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F1718" w:rsidRPr="00B137C3"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  <w:t xml:space="preserve">. </w:t>
            </w:r>
            <w:r w:rsidR="00AF1718" w:rsidRPr="00B137C3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Итоговая аттестация по окончании начальной школы</w:t>
            </w:r>
            <w:proofErr w:type="gramStart"/>
            <w:r w:rsidR="00AF1718" w:rsidRPr="00B137C3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:</w:t>
            </w:r>
            <w:proofErr w:type="gramEnd"/>
            <w:r w:rsidR="00AF1718" w:rsidRPr="00B137C3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интегрированные тесты : окружающий мир, русский язык, математика. ФГОС </w:t>
            </w:r>
            <w:r w:rsidR="00AF1718" w:rsidRPr="00B137C3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br/>
            </w:r>
            <w:hyperlink r:id="rId6" w:history="1">
              <w:proofErr w:type="spellStart"/>
              <w:r w:rsidR="00AF1718" w:rsidRPr="00B137C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</w:rPr>
                <w:t>Болотова</w:t>
              </w:r>
              <w:proofErr w:type="spellEnd"/>
              <w:r w:rsidR="00AF1718" w:rsidRPr="00B137C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</w:rPr>
                <w:t xml:space="preserve"> Елена Анатольевна</w:t>
              </w:r>
            </w:hyperlink>
          </w:p>
          <w:p w:rsidR="00FB2160" w:rsidRPr="00B137C3" w:rsidRDefault="00FB2160" w:rsidP="00FB2160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Просвещение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AF1718" w:rsidP="001B6B18">
            <w:pPr>
              <w:rPr>
                <w:b/>
                <w:sz w:val="24"/>
                <w:szCs w:val="24"/>
              </w:rPr>
            </w:pPr>
            <w:r w:rsidRPr="00B137C3">
              <w:rPr>
                <w:kern w:val="36"/>
                <w:sz w:val="24"/>
                <w:szCs w:val="24"/>
              </w:rPr>
              <w:t>В.К. Баталова: Математика. 4 класс. Тестовые материалы для оценки качества обучения. Учебное пособие</w:t>
            </w:r>
            <w:r w:rsidRPr="00B137C3">
              <w:rPr>
                <w:kern w:val="36"/>
                <w:sz w:val="24"/>
                <w:szCs w:val="24"/>
              </w:rPr>
              <w:br/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Просвещение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r w:rsidRPr="00B137C3">
              <w:rPr>
                <w:b/>
                <w:sz w:val="24"/>
                <w:szCs w:val="24"/>
              </w:rPr>
              <w:t>Горячев. Информатика и ИКТ.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Бунеев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137C3">
              <w:rPr>
                <w:b/>
                <w:sz w:val="24"/>
                <w:szCs w:val="24"/>
              </w:rPr>
              <w:t>Бунеева</w:t>
            </w:r>
            <w:proofErr w:type="spellEnd"/>
            <w:r w:rsidRPr="00B137C3">
              <w:rPr>
                <w:b/>
                <w:sz w:val="24"/>
                <w:szCs w:val="24"/>
              </w:rPr>
              <w:t>. Рабочая тетрадь по литературному чтению.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Бунеев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Чтение КИМ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r w:rsidRPr="00B137C3">
              <w:rPr>
                <w:b/>
                <w:sz w:val="24"/>
                <w:szCs w:val="24"/>
              </w:rPr>
              <w:t>Исаева. Рабочая тетрадь. Русский язык.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Бунеева</w:t>
            </w:r>
            <w:proofErr w:type="spellEnd"/>
            <w:r w:rsidRPr="00B137C3">
              <w:rPr>
                <w:b/>
                <w:sz w:val="24"/>
                <w:szCs w:val="24"/>
              </w:rPr>
              <w:t>. Проверочные и контрольные работы по русскому языку. 4 класс.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 xml:space="preserve">Верещагина. </w:t>
            </w:r>
            <w:proofErr w:type="spellStart"/>
            <w:r w:rsidRPr="00B137C3">
              <w:rPr>
                <w:sz w:val="24"/>
                <w:szCs w:val="24"/>
              </w:rPr>
              <w:t>Workbook</w:t>
            </w:r>
            <w:proofErr w:type="spellEnd"/>
            <w:r w:rsidRPr="00B137C3">
              <w:rPr>
                <w:sz w:val="24"/>
                <w:szCs w:val="24"/>
              </w:rPr>
              <w:t xml:space="preserve"> </w:t>
            </w:r>
            <w:proofErr w:type="spellStart"/>
            <w:r w:rsidRPr="00B137C3">
              <w:rPr>
                <w:sz w:val="24"/>
                <w:szCs w:val="24"/>
              </w:rPr>
              <w:t>English</w:t>
            </w:r>
            <w:proofErr w:type="spellEnd"/>
            <w:r w:rsidRPr="00B137C3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Просвещение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r w:rsidRPr="00B137C3">
              <w:rPr>
                <w:b/>
                <w:sz w:val="24"/>
                <w:szCs w:val="24"/>
              </w:rPr>
              <w:t xml:space="preserve">Соловова  Е.Н., Година  А.Б., </w:t>
            </w:r>
            <w:proofErr w:type="spellStart"/>
            <w:r w:rsidRPr="00B137C3">
              <w:rPr>
                <w:b/>
                <w:sz w:val="24"/>
                <w:szCs w:val="24"/>
              </w:rPr>
              <w:t>Пореченкова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Е.А. Английский язык. Базовый уровень. Итоговая аттестация за курс начальной школы. Типовые тестовые задания.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Экзамен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r w:rsidRPr="00B137C3">
              <w:rPr>
                <w:b/>
                <w:sz w:val="24"/>
                <w:szCs w:val="24"/>
              </w:rPr>
              <w:t xml:space="preserve">Нефедова. Задачи на производительность. </w:t>
            </w:r>
            <w:proofErr w:type="gramStart"/>
            <w:r w:rsidRPr="00B137C3">
              <w:rPr>
                <w:b/>
                <w:sz w:val="24"/>
                <w:szCs w:val="24"/>
              </w:rPr>
              <w:t>Р</w:t>
            </w:r>
            <w:proofErr w:type="gramEnd"/>
            <w:r w:rsidRPr="00B137C3">
              <w:rPr>
                <w:b/>
                <w:sz w:val="24"/>
                <w:szCs w:val="24"/>
              </w:rPr>
              <w:t xml:space="preserve">/т. 4 </w:t>
            </w:r>
            <w:proofErr w:type="spellStart"/>
            <w:r w:rsidRPr="00B137C3">
              <w:rPr>
                <w:b/>
                <w:sz w:val="24"/>
                <w:szCs w:val="24"/>
              </w:rPr>
              <w:t>кл</w:t>
            </w:r>
            <w:proofErr w:type="spellEnd"/>
            <w:r w:rsidRPr="00B137C3">
              <w:rPr>
                <w:b/>
                <w:sz w:val="24"/>
                <w:szCs w:val="24"/>
              </w:rPr>
              <w:t>. / (ФГОС).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Экзамен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Барашкова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. Грамматика английского языка. Сборник упражнений. 4 класс. В 2-х частях.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Экзамен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Барашкова</w:t>
            </w:r>
            <w:proofErr w:type="spellEnd"/>
            <w:r w:rsidRPr="00B137C3">
              <w:rPr>
                <w:b/>
                <w:sz w:val="24"/>
                <w:szCs w:val="24"/>
              </w:rPr>
              <w:t>. Грамматика английского языка. Проверочные работы.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Экзамен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Тихомирова  ФГОС Тесты Окружающий мир в 2 частях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Экзамен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Мишакина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Т.Л., </w:t>
            </w:r>
            <w:proofErr w:type="spellStart"/>
            <w:r w:rsidRPr="00B137C3">
              <w:rPr>
                <w:b/>
                <w:sz w:val="24"/>
                <w:szCs w:val="24"/>
              </w:rPr>
              <w:t>Соковрилова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М.К. Итоговые тесты по русскому языку 4 класс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Ювента</w:t>
            </w:r>
            <w:proofErr w:type="spellEnd"/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Мишакина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Т.Л., </w:t>
            </w:r>
            <w:proofErr w:type="spellStart"/>
            <w:r w:rsidRPr="00B137C3">
              <w:rPr>
                <w:b/>
                <w:sz w:val="24"/>
                <w:szCs w:val="24"/>
              </w:rPr>
              <w:t>Соковрилова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М.К. Итоговые тесты по математике 4 класс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Ювента</w:t>
            </w:r>
            <w:proofErr w:type="spellEnd"/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Мишакина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Т.Л., </w:t>
            </w:r>
            <w:proofErr w:type="spellStart"/>
            <w:r w:rsidRPr="00B137C3">
              <w:rPr>
                <w:b/>
                <w:sz w:val="24"/>
                <w:szCs w:val="24"/>
              </w:rPr>
              <w:t>Соковрилова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М.К. Итоговые тесты по литературному чтению 4 класс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Ювента</w:t>
            </w:r>
            <w:proofErr w:type="spellEnd"/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Мишакина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Т.Л., </w:t>
            </w:r>
            <w:proofErr w:type="spellStart"/>
            <w:r w:rsidRPr="00B137C3">
              <w:rPr>
                <w:b/>
                <w:sz w:val="24"/>
                <w:szCs w:val="24"/>
              </w:rPr>
              <w:t>Соковрилова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М.К. Итоговые тесты по окружающему миру 4 класс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Ювента</w:t>
            </w:r>
            <w:proofErr w:type="spellEnd"/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Мишакина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Т.Л, Гладкова С.А. Тренажер по литературному чтению. Подготовка к итоговой аттестации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Ювента</w:t>
            </w:r>
            <w:proofErr w:type="spellEnd"/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r w:rsidRPr="00B137C3">
              <w:rPr>
                <w:b/>
                <w:sz w:val="24"/>
                <w:szCs w:val="24"/>
              </w:rPr>
              <w:t xml:space="preserve">Плешаков А. </w:t>
            </w:r>
            <w:proofErr w:type="spellStart"/>
            <w:r w:rsidRPr="00B137C3">
              <w:rPr>
                <w:b/>
                <w:sz w:val="24"/>
                <w:szCs w:val="24"/>
              </w:rPr>
              <w:t>А.Окружающий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мир: Проверь себя</w:t>
            </w:r>
            <w:proofErr w:type="gramStart"/>
            <w:r w:rsidRPr="00B137C3">
              <w:rPr>
                <w:b/>
                <w:sz w:val="24"/>
                <w:szCs w:val="24"/>
              </w:rPr>
              <w:t xml:space="preserve">  В</w:t>
            </w:r>
            <w:proofErr w:type="gramEnd"/>
            <w:r w:rsidRPr="00B137C3">
              <w:rPr>
                <w:b/>
                <w:sz w:val="24"/>
                <w:szCs w:val="24"/>
              </w:rPr>
              <w:t xml:space="preserve"> 2 ч.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ВИТА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Гейдман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Б.П. Рабочая тетрадь Математика в 4 частях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МЦИМО Русское слово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proofErr w:type="spellStart"/>
            <w:r w:rsidRPr="00B137C3">
              <w:rPr>
                <w:b/>
                <w:sz w:val="24"/>
                <w:szCs w:val="24"/>
              </w:rPr>
              <w:t>Петерсон</w:t>
            </w:r>
            <w:proofErr w:type="spellEnd"/>
            <w:r w:rsidRPr="00B137C3">
              <w:rPr>
                <w:b/>
                <w:sz w:val="24"/>
                <w:szCs w:val="24"/>
              </w:rPr>
              <w:t xml:space="preserve"> Математика 4 </w:t>
            </w:r>
            <w:proofErr w:type="spellStart"/>
            <w:r w:rsidRPr="00B137C3">
              <w:rPr>
                <w:b/>
                <w:sz w:val="24"/>
                <w:szCs w:val="24"/>
              </w:rPr>
              <w:t>кл</w:t>
            </w:r>
            <w:proofErr w:type="spellEnd"/>
            <w:r w:rsidRPr="00B137C3">
              <w:rPr>
                <w:b/>
                <w:sz w:val="24"/>
                <w:szCs w:val="24"/>
              </w:rPr>
              <w:t>. в 3-х частях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Ювента</w:t>
            </w:r>
            <w:proofErr w:type="spellEnd"/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r w:rsidRPr="00B137C3">
              <w:rPr>
                <w:b/>
                <w:sz w:val="24"/>
                <w:szCs w:val="24"/>
              </w:rPr>
              <w:t>Каплина О.В. Итоговая аттестация Немецкий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Просвещение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r w:rsidRPr="00B137C3">
              <w:rPr>
                <w:b/>
                <w:sz w:val="24"/>
                <w:szCs w:val="24"/>
              </w:rPr>
              <w:t>Бим Рабочая тетрадь немецкий язык 4 класс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Просвещение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  <w:r w:rsidRPr="00B137C3">
              <w:rPr>
                <w:b/>
                <w:sz w:val="24"/>
                <w:szCs w:val="24"/>
              </w:rPr>
              <w:t xml:space="preserve">Артемова Время грамматики, немецкий язык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FB2160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ЭКСМО</w:t>
            </w:r>
          </w:p>
        </w:tc>
      </w:tr>
      <w:tr w:rsidR="00FB2160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160" w:rsidRPr="00B137C3" w:rsidRDefault="00FB2160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1718" w:rsidRPr="00B137C3" w:rsidRDefault="00AF1718" w:rsidP="00AF1718">
            <w:pPr>
              <w:rPr>
                <w:sz w:val="24"/>
                <w:szCs w:val="24"/>
              </w:rPr>
            </w:pPr>
            <w:hyperlink r:id="rId7" w:tooltip="Литературное чтение. 4 класс. Тестовые задания на основе единого текста" w:history="1">
              <w:r w:rsidRPr="00B137C3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Литературное чтение. 4 класс. Тестовые задания на основе единого текста</w:t>
              </w:r>
            </w:hyperlink>
            <w:r w:rsidRPr="00B137C3">
              <w:rPr>
                <w:sz w:val="24"/>
                <w:szCs w:val="24"/>
              </w:rPr>
              <w:t>,</w:t>
            </w:r>
            <w:r w:rsidRPr="00B137C3">
              <w:rPr>
                <w:sz w:val="24"/>
                <w:szCs w:val="24"/>
              </w:rPr>
              <w:t xml:space="preserve"> </w:t>
            </w:r>
            <w:r w:rsidRPr="00B137C3">
              <w:rPr>
                <w:sz w:val="24"/>
                <w:szCs w:val="24"/>
              </w:rPr>
              <w:t>Рудченко Л.И.</w:t>
            </w:r>
          </w:p>
          <w:p w:rsidR="00FB2160" w:rsidRPr="00B137C3" w:rsidRDefault="00FB2160" w:rsidP="001B6B18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160" w:rsidRPr="00B137C3" w:rsidRDefault="00AF1718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Просвещение</w:t>
            </w:r>
          </w:p>
        </w:tc>
      </w:tr>
      <w:tr w:rsidR="00EE6D74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D74" w:rsidRPr="00B137C3" w:rsidRDefault="00EE6D74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D74" w:rsidRPr="00B137C3" w:rsidRDefault="00EE6D74" w:rsidP="00EE6D74">
            <w:pPr>
              <w:pStyle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Павел Скворцов: Тестовые материалы для оценки качества обучения. Окружающий мир. 4 класс</w:t>
            </w:r>
          </w:p>
          <w:p w:rsidR="00EE6D74" w:rsidRPr="00B137C3" w:rsidRDefault="00EE6D74" w:rsidP="00AF1718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74" w:rsidRPr="00B137C3" w:rsidRDefault="00EE6D74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Просвещение</w:t>
            </w:r>
          </w:p>
        </w:tc>
      </w:tr>
      <w:tr w:rsidR="00EE6D74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D74" w:rsidRPr="00B137C3" w:rsidRDefault="00EE6D74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D74" w:rsidRPr="00B137C3" w:rsidRDefault="00EE6D74" w:rsidP="00EE6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3">
              <w:rPr>
                <w:rFonts w:ascii="Times New Roman" w:hAnsi="Times New Roman" w:cs="Times New Roman"/>
                <w:sz w:val="24"/>
                <w:szCs w:val="24"/>
              </w:rPr>
              <w:t>Математика - Итоговая аттестация за курс начальной школы - Типовые тестовые задания.</w:t>
            </w:r>
            <w:r w:rsidRPr="00B137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7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7C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B137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37C3">
              <w:rPr>
                <w:rFonts w:ascii="Times New Roman" w:hAnsi="Times New Roman" w:cs="Times New Roman"/>
                <w:sz w:val="24"/>
                <w:szCs w:val="24"/>
              </w:rPr>
              <w:t>Иляшенко</w:t>
            </w:r>
            <w:proofErr w:type="spellEnd"/>
            <w:r w:rsidRPr="00B137C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EE6D74" w:rsidRPr="00B137C3" w:rsidRDefault="00EE6D74" w:rsidP="00AF1718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74" w:rsidRPr="00B137C3" w:rsidRDefault="00EE6D74" w:rsidP="001B6B18">
            <w:pPr>
              <w:jc w:val="center"/>
              <w:rPr>
                <w:sz w:val="24"/>
                <w:szCs w:val="24"/>
              </w:rPr>
            </w:pPr>
            <w:r w:rsidRPr="00B137C3">
              <w:rPr>
                <w:sz w:val="24"/>
                <w:szCs w:val="24"/>
              </w:rPr>
              <w:t>Просвещение</w:t>
            </w:r>
          </w:p>
        </w:tc>
      </w:tr>
      <w:tr w:rsidR="00EE6D74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D74" w:rsidRPr="00B137C3" w:rsidRDefault="00EE6D74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D74" w:rsidRPr="00B137C3" w:rsidRDefault="00EE6D74" w:rsidP="00EE6D74">
            <w:pPr>
              <w:pStyle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Окружающий мир, Итоговая аттестация за курс начальной школы, Типовые тестовые задания, Каткова Е.Г., 2013</w:t>
            </w:r>
          </w:p>
          <w:p w:rsidR="00EE6D74" w:rsidRPr="00B137C3" w:rsidRDefault="00EE6D74" w:rsidP="00AF1718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74" w:rsidRPr="00B137C3" w:rsidRDefault="00EE6D74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Ювента</w:t>
            </w:r>
            <w:proofErr w:type="spellEnd"/>
          </w:p>
        </w:tc>
      </w:tr>
      <w:tr w:rsidR="00EE6D74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D74" w:rsidRPr="00B137C3" w:rsidRDefault="00EE6D74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D74" w:rsidRPr="00B137C3" w:rsidRDefault="00B137C3" w:rsidP="00EE6D74">
            <w:pPr>
              <w:pStyle w:val="1"/>
              <w:spacing w:before="210" w:after="180"/>
              <w:ind w:left="75" w:right="75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="00EE6D74" w:rsidRPr="00B137C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6D74" w:rsidRPr="00B137C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усский</w:t>
            </w:r>
            <w:proofErr w:type="spellEnd"/>
            <w:r w:rsidR="00EE6D74" w:rsidRPr="00B137C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язык: итоговая аттестация за курс начальной школы: типовые тестовые задания. Щеглова И.В.</w:t>
            </w:r>
            <w:bookmarkStart w:id="0" w:name="_GoBack"/>
            <w:bookmarkEnd w:id="0"/>
          </w:p>
          <w:p w:rsidR="00EE6D74" w:rsidRPr="00B137C3" w:rsidRDefault="00EE6D74" w:rsidP="00AF1718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74" w:rsidRPr="00B137C3" w:rsidRDefault="00EE6D74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Ювента</w:t>
            </w:r>
            <w:proofErr w:type="spellEnd"/>
          </w:p>
        </w:tc>
      </w:tr>
      <w:tr w:rsidR="00EE6D74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D74" w:rsidRPr="00B137C3" w:rsidRDefault="00EE6D74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D74" w:rsidRPr="00B137C3" w:rsidRDefault="00EE6D74" w:rsidP="00EE6D74">
            <w:pPr>
              <w:pStyle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Литературное чтение - итоговая аттестация за курс начальной школы - типовые тестовые задания - Круглова Т.А.</w:t>
            </w:r>
          </w:p>
          <w:p w:rsidR="00EE6D74" w:rsidRPr="00B137C3" w:rsidRDefault="00EE6D74" w:rsidP="00AF1718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74" w:rsidRPr="00B137C3" w:rsidRDefault="00EE6D74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Ювента</w:t>
            </w:r>
            <w:proofErr w:type="spellEnd"/>
          </w:p>
        </w:tc>
      </w:tr>
      <w:tr w:rsidR="00EE6D74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D74" w:rsidRPr="00B137C3" w:rsidRDefault="00EE6D74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tbl>
            <w:tblPr>
              <w:tblW w:w="4376" w:type="pct"/>
              <w:tblCellSpacing w:w="7" w:type="dxa"/>
              <w:tblInd w:w="1178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33"/>
            </w:tblGrid>
            <w:tr w:rsidR="00BB6071" w:rsidRPr="00B137C3" w:rsidTr="001B6B1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6071" w:rsidRPr="00B137C3" w:rsidRDefault="00BB6071" w:rsidP="001B6B18">
                  <w:pPr>
                    <w:rPr>
                      <w:sz w:val="24"/>
                      <w:szCs w:val="24"/>
                    </w:rPr>
                  </w:pPr>
                  <w:r w:rsidRPr="00B137C3">
                    <w:rPr>
                      <w:sz w:val="24"/>
                      <w:szCs w:val="24"/>
                    </w:rPr>
                    <w:t>Тренажер по литературному чтению. Подготовка к итоговой аттестации в начальной школе. ФГОС</w:t>
                  </w:r>
                </w:p>
              </w:tc>
            </w:tr>
            <w:tr w:rsidR="00BB6071" w:rsidRPr="00B137C3" w:rsidTr="001B6B1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6071" w:rsidRPr="00B137C3" w:rsidRDefault="00BB6071" w:rsidP="001B6B1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137C3">
                    <w:rPr>
                      <w:sz w:val="24"/>
                      <w:szCs w:val="24"/>
                    </w:rPr>
                    <w:t>Мишакина</w:t>
                  </w:r>
                  <w:proofErr w:type="spellEnd"/>
                  <w:r w:rsidRPr="00B137C3">
                    <w:rPr>
                      <w:sz w:val="24"/>
                      <w:szCs w:val="24"/>
                    </w:rPr>
                    <w:t xml:space="preserve"> Татьяна Леонидовна, Гладкова Светлана Анатольевна, Митрофанова Галина Ивановна</w:t>
                  </w:r>
                </w:p>
              </w:tc>
            </w:tr>
          </w:tbl>
          <w:p w:rsidR="00EE6D74" w:rsidRPr="00B137C3" w:rsidRDefault="00EE6D74" w:rsidP="00AF1718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74" w:rsidRPr="00B137C3" w:rsidRDefault="00B137C3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Ювента</w:t>
            </w:r>
            <w:proofErr w:type="spellEnd"/>
          </w:p>
        </w:tc>
      </w:tr>
      <w:tr w:rsidR="00EE6D74" w:rsidRPr="00B137C3" w:rsidTr="00EE6D7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D74" w:rsidRPr="00B137C3" w:rsidRDefault="00EE6D74" w:rsidP="00FB216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7C3" w:rsidRPr="00B137C3" w:rsidRDefault="00B137C3" w:rsidP="00B137C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3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Чтение. 4 класс. Тестовые материалы для оценки качества обучения" Долгова, Маркова</w:t>
            </w:r>
          </w:p>
          <w:p w:rsidR="00EE6D74" w:rsidRPr="00B137C3" w:rsidRDefault="00EE6D74" w:rsidP="00AF1718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74" w:rsidRPr="00B137C3" w:rsidRDefault="00B137C3" w:rsidP="001B6B18">
            <w:pPr>
              <w:jc w:val="center"/>
              <w:rPr>
                <w:sz w:val="24"/>
                <w:szCs w:val="24"/>
              </w:rPr>
            </w:pPr>
            <w:proofErr w:type="spellStart"/>
            <w:r w:rsidRPr="00B137C3">
              <w:rPr>
                <w:sz w:val="24"/>
                <w:szCs w:val="24"/>
              </w:rPr>
              <w:t>Ювента</w:t>
            </w:r>
            <w:proofErr w:type="spellEnd"/>
          </w:p>
        </w:tc>
      </w:tr>
    </w:tbl>
    <w:p w:rsidR="00FB2160" w:rsidRPr="00B137C3" w:rsidRDefault="00FB2160" w:rsidP="00FB2160">
      <w:pPr>
        <w:jc w:val="center"/>
        <w:rPr>
          <w:b/>
          <w:sz w:val="24"/>
          <w:szCs w:val="24"/>
          <w:highlight w:val="yellow"/>
        </w:rPr>
      </w:pPr>
    </w:p>
    <w:p w:rsidR="00FB2160" w:rsidRPr="00B137C3" w:rsidRDefault="00FB2160" w:rsidP="00FB2160">
      <w:pPr>
        <w:jc w:val="center"/>
        <w:rPr>
          <w:b/>
          <w:sz w:val="24"/>
          <w:szCs w:val="24"/>
          <w:highlight w:val="yellow"/>
        </w:rPr>
      </w:pPr>
    </w:p>
    <w:p w:rsidR="00FB2160" w:rsidRPr="00B137C3" w:rsidRDefault="00FB2160" w:rsidP="00FB2160">
      <w:pPr>
        <w:jc w:val="center"/>
        <w:rPr>
          <w:b/>
          <w:sz w:val="24"/>
          <w:szCs w:val="24"/>
          <w:highlight w:val="yellow"/>
        </w:rPr>
      </w:pPr>
    </w:p>
    <w:p w:rsidR="00FB2160" w:rsidRPr="00B137C3" w:rsidRDefault="00FB2160" w:rsidP="00FB2160">
      <w:pPr>
        <w:jc w:val="center"/>
        <w:rPr>
          <w:b/>
          <w:sz w:val="24"/>
          <w:szCs w:val="24"/>
          <w:highlight w:val="yellow"/>
        </w:rPr>
      </w:pPr>
    </w:p>
    <w:p w:rsidR="00FB2160" w:rsidRPr="00B137C3" w:rsidRDefault="00FB2160" w:rsidP="00FB2160">
      <w:pPr>
        <w:jc w:val="center"/>
        <w:rPr>
          <w:b/>
          <w:sz w:val="24"/>
          <w:szCs w:val="24"/>
          <w:highlight w:val="yellow"/>
        </w:rPr>
      </w:pPr>
    </w:p>
    <w:p w:rsidR="00FB2160" w:rsidRPr="00B137C3" w:rsidRDefault="00FB2160" w:rsidP="00FB2160">
      <w:pPr>
        <w:jc w:val="center"/>
        <w:rPr>
          <w:b/>
          <w:sz w:val="24"/>
          <w:szCs w:val="24"/>
          <w:highlight w:val="yellow"/>
        </w:rPr>
      </w:pPr>
    </w:p>
    <w:p w:rsidR="00FB2160" w:rsidRPr="00B137C3" w:rsidRDefault="00FB2160" w:rsidP="00FB2160">
      <w:pPr>
        <w:jc w:val="center"/>
        <w:rPr>
          <w:b/>
          <w:sz w:val="24"/>
          <w:szCs w:val="24"/>
          <w:highlight w:val="yellow"/>
        </w:rPr>
      </w:pPr>
    </w:p>
    <w:p w:rsidR="00FB2160" w:rsidRPr="00B137C3" w:rsidRDefault="00FB2160" w:rsidP="00FB2160">
      <w:pPr>
        <w:jc w:val="center"/>
        <w:rPr>
          <w:b/>
          <w:sz w:val="24"/>
          <w:szCs w:val="24"/>
          <w:highlight w:val="yellow"/>
        </w:rPr>
      </w:pPr>
    </w:p>
    <w:p w:rsidR="00FB2160" w:rsidRPr="00B137C3" w:rsidRDefault="00FB2160" w:rsidP="00FB2160">
      <w:pPr>
        <w:jc w:val="center"/>
        <w:rPr>
          <w:b/>
          <w:sz w:val="24"/>
          <w:szCs w:val="24"/>
          <w:highlight w:val="yellow"/>
        </w:rPr>
      </w:pPr>
    </w:p>
    <w:p w:rsidR="00FB2160" w:rsidRPr="00B137C3" w:rsidRDefault="00FB2160" w:rsidP="00FB2160">
      <w:pPr>
        <w:jc w:val="center"/>
        <w:rPr>
          <w:b/>
          <w:sz w:val="24"/>
          <w:szCs w:val="24"/>
          <w:highlight w:val="yellow"/>
        </w:rPr>
      </w:pPr>
    </w:p>
    <w:p w:rsidR="00292ED2" w:rsidRPr="00B137C3" w:rsidRDefault="00292ED2">
      <w:pPr>
        <w:rPr>
          <w:sz w:val="24"/>
          <w:szCs w:val="24"/>
        </w:rPr>
      </w:pPr>
    </w:p>
    <w:sectPr w:rsidR="00292ED2" w:rsidRPr="00B1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29F"/>
    <w:multiLevelType w:val="hybridMultilevel"/>
    <w:tmpl w:val="872037C8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4985439B"/>
    <w:multiLevelType w:val="hybridMultilevel"/>
    <w:tmpl w:val="9D0ED3B8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0"/>
    <w:rsid w:val="00262691"/>
    <w:rsid w:val="00292ED2"/>
    <w:rsid w:val="00AF1718"/>
    <w:rsid w:val="00B137C3"/>
    <w:rsid w:val="00BB6071"/>
    <w:rsid w:val="00EE6D74"/>
    <w:rsid w:val="00F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7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E6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7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E6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-shop.ru/shop/books/6956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voed.ru/author?id=662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2016-05-16T19:57:00Z</dcterms:created>
  <dcterms:modified xsi:type="dcterms:W3CDTF">2016-05-16T20:25:00Z</dcterms:modified>
</cp:coreProperties>
</file>