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D2" w:rsidRPr="00823906" w:rsidRDefault="00C54A7F" w:rsidP="008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906">
        <w:rPr>
          <w:rFonts w:ascii="Times New Roman" w:hAnsi="Times New Roman" w:cs="Times New Roman"/>
          <w:b/>
          <w:sz w:val="24"/>
          <w:szCs w:val="24"/>
        </w:rPr>
        <w:t>Список пособий для 4 класса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Рыдзе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Математика. 200 заданий для подготовки к всероссийской проверочной работе. 4 класс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Ященко И.В.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Математика. 4 класс. Всероссийская проверочная работа. Типовые задания. 25 вариантов заданий. Подробные критерии оценивания.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29006B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Сычёва Галина Николаевна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Устный счет. 4 класс. Учебное пособие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742AC8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</w:t>
            </w: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татрадь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Математики, 4 класс, 4 части</w:t>
            </w:r>
          </w:p>
        </w:tc>
      </w:tr>
      <w:tr w:rsidR="00DD4083" w:rsidRPr="00823906" w:rsidTr="00823906">
        <w:tc>
          <w:tcPr>
            <w:tcW w:w="704" w:type="dxa"/>
          </w:tcPr>
          <w:p w:rsidR="001570D9" w:rsidRPr="00823906" w:rsidRDefault="001570D9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570D9" w:rsidRPr="00823906" w:rsidRDefault="00B824BD" w:rsidP="00B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Нефедова. Рабочая тетрадь. Задачи на пропорциональное деление</w:t>
            </w:r>
          </w:p>
        </w:tc>
      </w:tr>
      <w:tr w:rsidR="009B251E" w:rsidRPr="00823906" w:rsidTr="00823906">
        <w:tc>
          <w:tcPr>
            <w:tcW w:w="704" w:type="dxa"/>
          </w:tcPr>
          <w:p w:rsidR="009B251E" w:rsidRPr="00823906" w:rsidRDefault="009B251E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251E" w:rsidRDefault="009B251E" w:rsidP="00B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Нефедова Итоговые тесты по математике 4 класс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9B251E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Бунеева</w:t>
            </w:r>
            <w:proofErr w:type="spellEnd"/>
            <w:r w:rsidRPr="009B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Валерьевна</w:t>
            </w:r>
            <w:r w:rsidRPr="009B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B25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Проверочные и контрольные работы по русскому языку. 4 класс.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Калинина О.Б.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Русский язык. 200 заданий для подготовки к всероссийским проверочным работам. 4 класс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9006B" w:rsidRPr="00823906" w:rsidRDefault="00742AC8" w:rsidP="00823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Комиссарова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9006B"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Русский язык. Всероссийская проверочная работа за курс начальной школы. Типовые задания. 25 вариантов заданий. Подробные критерии оценивания.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29006B" w:rsidP="00823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Узорова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Справочное пособие по русскому языку. 4 класс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29006B" w:rsidP="00823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Жиренко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Тренажёр по чистописанию и развитию речи. 4 класс. ФГОС</w:t>
              </w:r>
            </w:hyperlink>
          </w:p>
        </w:tc>
      </w:tr>
      <w:tr w:rsidR="009B251E" w:rsidRPr="00823906" w:rsidTr="00823906">
        <w:tc>
          <w:tcPr>
            <w:tcW w:w="704" w:type="dxa"/>
          </w:tcPr>
          <w:p w:rsidR="009B251E" w:rsidRPr="00823906" w:rsidRDefault="009B251E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251E" w:rsidRPr="00823906" w:rsidRDefault="009B251E" w:rsidP="00823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Нефедова Итоговые тесты по русскому языку 4 класс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4C5043" w:rsidRDefault="008D77E0" w:rsidP="004C5043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hyperlink r:id="rId13" w:history="1">
              <w:r w:rsidR="004C5043" w:rsidRPr="004C5043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 Е.В.</w:t>
              </w:r>
            </w:hyperlink>
            <w:r w:rsidR="004C5043" w:rsidRPr="004C5043">
              <w:rPr>
                <w:b w:val="0"/>
                <w:sz w:val="24"/>
                <w:szCs w:val="24"/>
              </w:rPr>
              <w:t xml:space="preserve"> Всероссийская проверочная работа за курс начальной школы. Литературное чтение. Практикум. ФГОС</w:t>
            </w:r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Языканова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Метапредметная диагностическая работа. 4 класс. Типовые задания.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29006B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Бунеев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Р.Н.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Тетрадь по литературному чтению: В океане света. 4 класс.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29006B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Долгова О.В.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Чтение. 4 класс. Диагностика читательской компетентности. Тестовые материалы для оценки качества обучения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90322A" w:rsidP="00823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 xml:space="preserve"> Т.Л., Гладкова С.А.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ooltip="Тренажер для учащихся 4 классов. Формирование универсальных учебных действий. ФГОС" w:history="1">
              <w:r w:rsidRPr="0082390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Тренажер для учащихся 4 классов. Формирование универсальных учебных действий. ФГОС</w:t>
              </w:r>
            </w:hyperlink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, 2016 г.</w:t>
            </w:r>
          </w:p>
        </w:tc>
      </w:tr>
      <w:tr w:rsidR="00DD4083" w:rsidRPr="00823906" w:rsidTr="00823906">
        <w:tc>
          <w:tcPr>
            <w:tcW w:w="704" w:type="dxa"/>
          </w:tcPr>
          <w:p w:rsidR="003944B1" w:rsidRPr="00823906" w:rsidRDefault="003944B1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944B1" w:rsidRPr="003944B1" w:rsidRDefault="003944B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hyperlink r:id="rId18" w:tooltip="Тренажер по развитию речи в начальной школе. Учимся понимать пословицы" w:history="1">
              <w:r w:rsidRPr="003944B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Тренажер по развитию речи в начальной школе. Учимся понимать пословицы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Мошнина Рауза </w:t>
            </w: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Шамилевна</w:t>
            </w:r>
            <w:proofErr w:type="spellEnd"/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Окружающий мир. 200 заданий для подготовки к Всероссийской проверочной работе. 4 класс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Волкова Е.В.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Окружающий мир. 4 класс. Всероссийская проверочная работа. Типовые задания. 25 вариантов заданий.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D32B2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Андрей Анатольевич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Окружающий мир. 4 к</w:t>
              </w:r>
              <w:r w:rsidR="008439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ласс. Рабочая тетрадь. Часть 1,2</w:t>
              </w:r>
              <w:r w:rsidR="006E7C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D763D1" w:rsidRPr="00823906" w:rsidRDefault="00D763D1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570D9" w:rsidRPr="00823906" w:rsidRDefault="00D763D1" w:rsidP="00823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Максимова Т.Н.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Окружающий мир. Разноуровневые задания. К учебнику А.А. Плешакова. 4 класс.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570D9" w:rsidRPr="00823906" w:rsidRDefault="00C54A7F" w:rsidP="00DD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9D32B2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Горячев А.В.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Информатика в игр</w:t>
              </w:r>
              <w:r w:rsidR="008439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ах и задачах. 4 класс. Часть 1, 2</w:t>
              </w:r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9D32B2" w:rsidRPr="00823906" w:rsidRDefault="009D32B2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4396A" w:rsidRPr="00823906" w:rsidRDefault="00E1220B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О.Н. </w:t>
            </w:r>
            <w:hyperlink r:id="rId24" w:history="1">
              <w:r w:rsidR="009D32B2"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Информатика. Тесты. 4 класс. Часть 1. К учебнику Горячева А.В., Гориной К.И., Волковой Т.О. "Информатика в играх и задачах. 4 класс. Часть 1</w:t>
              </w:r>
              <w:r w:rsidR="008439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</w:t>
              </w:r>
              <w:r w:rsidR="009D32B2"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Верещагина Ирина Николаевна</w:t>
            </w:r>
            <w:r w:rsidRPr="008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Английский язык. 4 класс. Рабочая тетрадь</w:t>
              </w:r>
            </w:hyperlink>
            <w:r w:rsidRPr="008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Pr="00823906" w:rsidRDefault="00C54A7F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Барашкова</w:t>
            </w:r>
            <w:proofErr w:type="spellEnd"/>
            <w:r w:rsidRPr="0082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Грамматика английского языка. Проверочные работы. 4 класс. К учебнику И.Н. Верещагиной, О.В. Афанасьевой "</w:t>
              </w:r>
              <w:proofErr w:type="spellStart"/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English</w:t>
              </w:r>
              <w:proofErr w:type="spellEnd"/>
              <w:r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IV". ФГОС</w:t>
              </w:r>
            </w:hyperlink>
          </w:p>
        </w:tc>
      </w:tr>
      <w:tr w:rsidR="00DD4083" w:rsidRPr="00823906" w:rsidTr="00823906">
        <w:tc>
          <w:tcPr>
            <w:tcW w:w="704" w:type="dxa"/>
          </w:tcPr>
          <w:p w:rsidR="00C54A7F" w:rsidRPr="00823906" w:rsidRDefault="00C54A7F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4A7F" w:rsidRDefault="00507A47" w:rsidP="0082390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220B">
              <w:rPr>
                <w:rFonts w:ascii="Times New Roman" w:hAnsi="Times New Roman" w:cs="Times New Roman"/>
                <w:sz w:val="24"/>
                <w:szCs w:val="24"/>
              </w:rPr>
              <w:t>арашкова</w:t>
            </w:r>
            <w:proofErr w:type="spellEnd"/>
            <w:r w:rsidR="00E1220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hyperlink r:id="rId27" w:history="1">
              <w:r w:rsidR="00C54A7F"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Грамматика английского языка. Сборн</w:t>
              </w:r>
              <w:r w:rsidR="008439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ик упражнений. 4 класс. Часть 1, 2</w:t>
              </w:r>
              <w:r w:rsidR="00C54A7F" w:rsidRPr="0082390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 учебнику И.Н. Верещагиной. ФГОС</w:t>
              </w:r>
            </w:hyperlink>
          </w:p>
          <w:p w:rsidR="00570673" w:rsidRPr="00823906" w:rsidRDefault="00570673" w:rsidP="0082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3" w:rsidRPr="00823906" w:rsidTr="00823906">
        <w:tc>
          <w:tcPr>
            <w:tcW w:w="704" w:type="dxa"/>
          </w:tcPr>
          <w:p w:rsidR="00823906" w:rsidRPr="00823906" w:rsidRDefault="00823906" w:rsidP="0082390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23906" w:rsidRPr="00823906" w:rsidRDefault="00823906" w:rsidP="008239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39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ОРКСЭ</w:t>
            </w:r>
          </w:p>
        </w:tc>
      </w:tr>
      <w:tr w:rsidR="00DD4083" w:rsidRPr="00823906" w:rsidTr="00823906">
        <w:tc>
          <w:tcPr>
            <w:tcW w:w="704" w:type="dxa"/>
          </w:tcPr>
          <w:p w:rsidR="00823906" w:rsidRPr="00823906" w:rsidRDefault="00823906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23906" w:rsidRPr="00E1220B" w:rsidRDefault="008D77E0" w:rsidP="00823906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sz w:val="24"/>
                <w:szCs w:val="24"/>
              </w:rPr>
            </w:pPr>
            <w:hyperlink r:id="rId28" w:history="1">
              <w:proofErr w:type="spellStart"/>
              <w:r w:rsidR="00823906" w:rsidRPr="00823906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Шемшурина</w:t>
              </w:r>
              <w:proofErr w:type="spellEnd"/>
              <w:r w:rsidR="00823906" w:rsidRPr="00823906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А.И.</w:t>
              </w:r>
            </w:hyperlink>
            <w:r w:rsidR="00E1220B">
              <w:rPr>
                <w:b w:val="0"/>
                <w:sz w:val="24"/>
                <w:szCs w:val="24"/>
              </w:rPr>
              <w:t xml:space="preserve"> </w:t>
            </w:r>
            <w:r w:rsidR="00823906" w:rsidRPr="00823906">
              <w:rPr>
                <w:b w:val="0"/>
                <w:color w:val="111111"/>
                <w:sz w:val="24"/>
                <w:szCs w:val="24"/>
              </w:rPr>
              <w:t xml:space="preserve">Основы светской этики. 4 класс. Рабочая тетрадь к учебнику А.И. </w:t>
            </w:r>
            <w:proofErr w:type="spellStart"/>
            <w:r w:rsidR="00823906" w:rsidRPr="00823906">
              <w:rPr>
                <w:b w:val="0"/>
                <w:color w:val="111111"/>
                <w:sz w:val="24"/>
                <w:szCs w:val="24"/>
              </w:rPr>
              <w:t>Шемшуриной</w:t>
            </w:r>
            <w:proofErr w:type="spellEnd"/>
            <w:r w:rsidR="00823906" w:rsidRPr="00823906">
              <w:rPr>
                <w:b w:val="0"/>
                <w:color w:val="111111"/>
                <w:sz w:val="24"/>
                <w:szCs w:val="24"/>
              </w:rPr>
              <w:t xml:space="preserve"> "Основы религиозных культур и светской этики. Основы светской этики. 4 класс". ФГОС</w:t>
            </w:r>
          </w:p>
        </w:tc>
      </w:tr>
      <w:tr w:rsidR="00DD4083" w:rsidRPr="00823906" w:rsidTr="00823906">
        <w:tc>
          <w:tcPr>
            <w:tcW w:w="704" w:type="dxa"/>
          </w:tcPr>
          <w:p w:rsidR="00823906" w:rsidRPr="00823906" w:rsidRDefault="00823906" w:rsidP="0082390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23906" w:rsidRPr="00823906" w:rsidRDefault="00823906" w:rsidP="00823906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sz w:val="24"/>
                <w:szCs w:val="24"/>
              </w:rPr>
            </w:pPr>
            <w:r w:rsidRPr="00823906">
              <w:rPr>
                <w:sz w:val="24"/>
                <w:szCs w:val="24"/>
              </w:rPr>
              <w:t>Немецкий язык</w:t>
            </w:r>
            <w:r w:rsidR="00834241">
              <w:rPr>
                <w:sz w:val="24"/>
                <w:szCs w:val="24"/>
              </w:rPr>
              <w:t xml:space="preserve"> </w:t>
            </w:r>
          </w:p>
        </w:tc>
      </w:tr>
      <w:tr w:rsidR="00DD4083" w:rsidRPr="00823906" w:rsidTr="00823906">
        <w:tc>
          <w:tcPr>
            <w:tcW w:w="704" w:type="dxa"/>
          </w:tcPr>
          <w:p w:rsidR="00823906" w:rsidRPr="00823906" w:rsidRDefault="00823906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23906" w:rsidRPr="00E1220B" w:rsidRDefault="00881E0C" w:rsidP="00881E0C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Бим И.Л. </w:t>
            </w:r>
            <w:r w:rsidRPr="00881E0C">
              <w:rPr>
                <w:b w:val="0"/>
                <w:color w:val="111111"/>
                <w:sz w:val="24"/>
                <w:szCs w:val="24"/>
              </w:rPr>
              <w:t xml:space="preserve">Немецкий язык. "Первые шаги". 4 класс. Рабочая тетрадь. В 2 частях. Часть </w:t>
            </w:r>
            <w:proofErr w:type="gramStart"/>
            <w:r>
              <w:rPr>
                <w:b w:val="0"/>
                <w:color w:val="111111"/>
                <w:sz w:val="24"/>
                <w:szCs w:val="24"/>
              </w:rPr>
              <w:t>А</w:t>
            </w:r>
            <w:r w:rsidR="0084396A">
              <w:rPr>
                <w:b w:val="0"/>
                <w:color w:val="111111"/>
                <w:sz w:val="24"/>
                <w:szCs w:val="24"/>
              </w:rPr>
              <w:t>,В</w:t>
            </w:r>
            <w:proofErr w:type="gramEnd"/>
            <w:r w:rsidRPr="00881E0C">
              <w:rPr>
                <w:b w:val="0"/>
                <w:color w:val="111111"/>
                <w:sz w:val="24"/>
                <w:szCs w:val="24"/>
              </w:rPr>
              <w:t xml:space="preserve"> ФГОС</w:t>
            </w:r>
          </w:p>
        </w:tc>
      </w:tr>
      <w:tr w:rsidR="00DD4083" w:rsidRPr="00823906" w:rsidTr="00823906">
        <w:tc>
          <w:tcPr>
            <w:tcW w:w="704" w:type="dxa"/>
          </w:tcPr>
          <w:p w:rsidR="00823906" w:rsidRPr="00823906" w:rsidRDefault="00823906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23906" w:rsidRPr="00881E0C" w:rsidRDefault="00881E0C" w:rsidP="00823906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Артемова Н.А. </w:t>
            </w:r>
            <w:r w:rsidRPr="00881E0C">
              <w:rPr>
                <w:b w:val="0"/>
                <w:color w:val="111111"/>
                <w:sz w:val="24"/>
                <w:szCs w:val="24"/>
              </w:rPr>
              <w:t>Немецкий язык: время грамматики. Пособие для эффективного изучения и тренировки грамматики для младших школьников</w:t>
            </w:r>
          </w:p>
        </w:tc>
      </w:tr>
      <w:tr w:rsidR="00DD4083" w:rsidRPr="00823906" w:rsidTr="00823906">
        <w:tc>
          <w:tcPr>
            <w:tcW w:w="704" w:type="dxa"/>
          </w:tcPr>
          <w:p w:rsidR="00823906" w:rsidRPr="00823906" w:rsidRDefault="00823906" w:rsidP="0082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1220B" w:rsidRPr="00E1220B" w:rsidRDefault="00E1220B" w:rsidP="00E12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20B">
              <w:rPr>
                <w:rFonts w:ascii="Times New Roman" w:hAnsi="Times New Roman" w:cs="Times New Roman"/>
                <w:sz w:val="24"/>
                <w:szCs w:val="24"/>
              </w:rPr>
              <w:t>Каплина О.В., Королева А.А.</w:t>
            </w:r>
          </w:p>
          <w:p w:rsidR="00823906" w:rsidRPr="003E31CF" w:rsidRDefault="008D77E0" w:rsidP="003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Итоговая аттестация. Немецкий язык. Тренировочные задания с ключами. 4 класс. С online поддержкой" w:history="1">
              <w:r w:rsidR="00881E0C" w:rsidRPr="00E1220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Итоговая аттестация. Немецкий язык. Тренировочные задания с ключами. 4 класс. </w:t>
              </w:r>
            </w:hyperlink>
          </w:p>
        </w:tc>
      </w:tr>
    </w:tbl>
    <w:p w:rsidR="00C54A7F" w:rsidRDefault="00C54A7F" w:rsidP="00823906">
      <w:pPr>
        <w:rPr>
          <w:rFonts w:ascii="Times New Roman" w:hAnsi="Times New Roman" w:cs="Times New Roman"/>
          <w:sz w:val="24"/>
          <w:szCs w:val="24"/>
        </w:rPr>
      </w:pPr>
    </w:p>
    <w:p w:rsidR="00EC3748" w:rsidRPr="00B824BD" w:rsidRDefault="0084396A" w:rsidP="00EC3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EC3748" w:rsidRPr="00EC37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3748" w:rsidRPr="00B824BD">
        <w:rPr>
          <w:rFonts w:ascii="Times New Roman" w:hAnsi="Times New Roman" w:cs="Times New Roman"/>
          <w:b/>
          <w:sz w:val="32"/>
          <w:szCs w:val="32"/>
        </w:rPr>
        <w:t>На следующий год оставляем: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2500 задач по математике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Правила и упражнения по русскому языку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Теоретическая тетрадь по русскому языку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Тетрадь-справочник по окружающему миру «</w:t>
      </w:r>
      <w:proofErr w:type="spellStart"/>
      <w:r w:rsidRPr="00B824BD">
        <w:rPr>
          <w:rFonts w:ascii="Times New Roman" w:hAnsi="Times New Roman" w:cs="Times New Roman"/>
          <w:sz w:val="32"/>
          <w:szCs w:val="32"/>
        </w:rPr>
        <w:t>енотик</w:t>
      </w:r>
      <w:proofErr w:type="spellEnd"/>
      <w:r w:rsidRPr="00B824BD">
        <w:rPr>
          <w:rFonts w:ascii="Times New Roman" w:hAnsi="Times New Roman" w:cs="Times New Roman"/>
          <w:sz w:val="32"/>
          <w:szCs w:val="32"/>
        </w:rPr>
        <w:t>»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«Копилка» по немецкому языку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Грамматика по немецкому (зеленая)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Атлас-определитель по окружающему миру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B824BD">
        <w:rPr>
          <w:rFonts w:ascii="Times New Roman" w:hAnsi="Times New Roman" w:cs="Times New Roman"/>
          <w:sz w:val="32"/>
          <w:szCs w:val="32"/>
        </w:rPr>
        <w:t>Словарь  по</w:t>
      </w:r>
      <w:proofErr w:type="gramEnd"/>
      <w:r w:rsidRPr="00B824BD">
        <w:rPr>
          <w:rFonts w:ascii="Times New Roman" w:hAnsi="Times New Roman" w:cs="Times New Roman"/>
          <w:sz w:val="32"/>
          <w:szCs w:val="32"/>
        </w:rPr>
        <w:t xml:space="preserve"> английскому языку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Грамматика по английскому (котик)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Задачи на движение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Задачи на доли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Задачи на периметр и площадь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Работа с предложением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Тетрадь по чтению («волшебная»)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Фонетический тренажер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Оранжевые тесты по русскому 3 класс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</w:rPr>
        <w:t>Оранжевые тесты по математике 4 класс</w:t>
      </w:r>
    </w:p>
    <w:p w:rsidR="00EC3748" w:rsidRPr="00B824BD" w:rsidRDefault="00EC3748" w:rsidP="00EC37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B824BD"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824BD">
        <w:rPr>
          <w:rFonts w:ascii="Times New Roman" w:hAnsi="Times New Roman" w:cs="Times New Roman"/>
          <w:sz w:val="32"/>
          <w:szCs w:val="32"/>
          <w:lang w:val="en-US"/>
        </w:rPr>
        <w:t>und Up</w:t>
      </w:r>
    </w:p>
    <w:p w:rsidR="00DC08F3" w:rsidRDefault="00DC08F3" w:rsidP="00823906">
      <w:pPr>
        <w:rPr>
          <w:rFonts w:ascii="Times New Roman" w:hAnsi="Times New Roman" w:cs="Times New Roman"/>
          <w:sz w:val="24"/>
          <w:szCs w:val="24"/>
        </w:rPr>
      </w:pPr>
    </w:p>
    <w:p w:rsidR="00231FFA" w:rsidRDefault="00231FFA" w:rsidP="00BC79CB">
      <w:pPr>
        <w:rPr>
          <w:rFonts w:ascii="Times New Roman" w:hAnsi="Times New Roman" w:cs="Times New Roman"/>
          <w:sz w:val="24"/>
          <w:szCs w:val="24"/>
        </w:rPr>
      </w:pPr>
    </w:p>
    <w:sectPr w:rsidR="0023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8C4"/>
    <w:multiLevelType w:val="hybridMultilevel"/>
    <w:tmpl w:val="0E30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6066"/>
    <w:multiLevelType w:val="hybridMultilevel"/>
    <w:tmpl w:val="9DE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01F"/>
    <w:multiLevelType w:val="hybridMultilevel"/>
    <w:tmpl w:val="011E1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F16A2"/>
    <w:multiLevelType w:val="hybridMultilevel"/>
    <w:tmpl w:val="48C66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43F1E"/>
    <w:multiLevelType w:val="hybridMultilevel"/>
    <w:tmpl w:val="4894D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F3FFF"/>
    <w:multiLevelType w:val="hybridMultilevel"/>
    <w:tmpl w:val="0F8A7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47265"/>
    <w:multiLevelType w:val="hybridMultilevel"/>
    <w:tmpl w:val="AE601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96951"/>
    <w:multiLevelType w:val="hybridMultilevel"/>
    <w:tmpl w:val="412E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50BF"/>
    <w:multiLevelType w:val="hybridMultilevel"/>
    <w:tmpl w:val="F4DC4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26F82"/>
    <w:multiLevelType w:val="hybridMultilevel"/>
    <w:tmpl w:val="9C922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AC7459"/>
    <w:multiLevelType w:val="hybridMultilevel"/>
    <w:tmpl w:val="CBD4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81C26"/>
    <w:multiLevelType w:val="hybridMultilevel"/>
    <w:tmpl w:val="329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6B"/>
    <w:rsid w:val="000234FE"/>
    <w:rsid w:val="000B3A78"/>
    <w:rsid w:val="00115FE5"/>
    <w:rsid w:val="00125D31"/>
    <w:rsid w:val="001570D9"/>
    <w:rsid w:val="00231FFA"/>
    <w:rsid w:val="0029006B"/>
    <w:rsid w:val="002C7FD7"/>
    <w:rsid w:val="00333E14"/>
    <w:rsid w:val="003925F4"/>
    <w:rsid w:val="003944B1"/>
    <w:rsid w:val="003B7118"/>
    <w:rsid w:val="003E31CF"/>
    <w:rsid w:val="00445FBA"/>
    <w:rsid w:val="0045653B"/>
    <w:rsid w:val="004C2C09"/>
    <w:rsid w:val="004C5043"/>
    <w:rsid w:val="004F57F1"/>
    <w:rsid w:val="00507A47"/>
    <w:rsid w:val="00570673"/>
    <w:rsid w:val="005A32DE"/>
    <w:rsid w:val="006E7CBB"/>
    <w:rsid w:val="00742AC8"/>
    <w:rsid w:val="007523A9"/>
    <w:rsid w:val="007F022E"/>
    <w:rsid w:val="00823906"/>
    <w:rsid w:val="00834241"/>
    <w:rsid w:val="00834785"/>
    <w:rsid w:val="0084396A"/>
    <w:rsid w:val="00875135"/>
    <w:rsid w:val="00881E0C"/>
    <w:rsid w:val="008B14CC"/>
    <w:rsid w:val="008C630A"/>
    <w:rsid w:val="008D77E0"/>
    <w:rsid w:val="008E63C8"/>
    <w:rsid w:val="0090322A"/>
    <w:rsid w:val="00904367"/>
    <w:rsid w:val="00911FD2"/>
    <w:rsid w:val="009B251E"/>
    <w:rsid w:val="009B6561"/>
    <w:rsid w:val="009D32B2"/>
    <w:rsid w:val="00A22BEE"/>
    <w:rsid w:val="00A67D0D"/>
    <w:rsid w:val="00AB3888"/>
    <w:rsid w:val="00AF1CCC"/>
    <w:rsid w:val="00B110BD"/>
    <w:rsid w:val="00B824BD"/>
    <w:rsid w:val="00B90C50"/>
    <w:rsid w:val="00BB0898"/>
    <w:rsid w:val="00BC79CB"/>
    <w:rsid w:val="00C213FB"/>
    <w:rsid w:val="00C54A7F"/>
    <w:rsid w:val="00D50970"/>
    <w:rsid w:val="00D7216B"/>
    <w:rsid w:val="00D763D1"/>
    <w:rsid w:val="00DC08F3"/>
    <w:rsid w:val="00DD4083"/>
    <w:rsid w:val="00E1220B"/>
    <w:rsid w:val="00E52FFC"/>
    <w:rsid w:val="00EC3748"/>
    <w:rsid w:val="00F0370B"/>
    <w:rsid w:val="00F32127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ADF1-F2D4-4163-9883-113B6AD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A7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A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A4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23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books/1248400.html" TargetMode="External"/><Relationship Id="rId13" Type="http://schemas.openxmlformats.org/officeDocument/2006/relationships/hyperlink" Target="https://my-shop.ru/shop/search/a/sort/z/page/1.html?f14_39=0&amp;f14_16=0&amp;f14_6=%c2%ee%eb%ea%ee%e2%e0%20%c5%2e%c2%2e&amp;t=12&amp;next=1" TargetMode="External"/><Relationship Id="rId18" Type="http://schemas.openxmlformats.org/officeDocument/2006/relationships/hyperlink" Target="https://my-shop.ru/shop/books/2231755.html?b45=1_1" TargetMode="External"/><Relationship Id="rId26" Type="http://schemas.openxmlformats.org/officeDocument/2006/relationships/hyperlink" Target="https://my-shop.ru/shop/books/238586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-shop.ru/shop/books/2010177.html" TargetMode="External"/><Relationship Id="rId7" Type="http://schemas.openxmlformats.org/officeDocument/2006/relationships/hyperlink" Target="https://my-shop.ru/shop/books/2267032.html" TargetMode="External"/><Relationship Id="rId12" Type="http://schemas.openxmlformats.org/officeDocument/2006/relationships/hyperlink" Target="https://my-shop.ru/shop/books/2499215.html" TargetMode="External"/><Relationship Id="rId17" Type="http://schemas.openxmlformats.org/officeDocument/2006/relationships/hyperlink" Target="https://my-shop.ru/shop/books/1156101.html?b45=1_1" TargetMode="External"/><Relationship Id="rId25" Type="http://schemas.openxmlformats.org/officeDocument/2006/relationships/hyperlink" Target="https://my-shop.ru/shop/books/20099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shop.ru/shop/books/1072143.html" TargetMode="External"/><Relationship Id="rId20" Type="http://schemas.openxmlformats.org/officeDocument/2006/relationships/hyperlink" Target="https://my-shop.ru/shop/books/2677990.html" TargetMode="External"/><Relationship Id="rId29" Type="http://schemas.openxmlformats.org/officeDocument/2006/relationships/hyperlink" Target="https://my-shop.ru/shop/books/2455736.html?b45=1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shop.ru/shop/books/2723630.html" TargetMode="External"/><Relationship Id="rId11" Type="http://schemas.openxmlformats.org/officeDocument/2006/relationships/hyperlink" Target="https://my-shop.ru/shop/books/2397540.html" TargetMode="External"/><Relationship Id="rId24" Type="http://schemas.openxmlformats.org/officeDocument/2006/relationships/hyperlink" Target="https://my-shop.ru/shop/books/1305868.html" TargetMode="External"/><Relationship Id="rId5" Type="http://schemas.openxmlformats.org/officeDocument/2006/relationships/hyperlink" Target="https://my-shop.ru/shop/books/2502682.html" TargetMode="External"/><Relationship Id="rId15" Type="http://schemas.openxmlformats.org/officeDocument/2006/relationships/hyperlink" Target="https://my-shop.ru/shop/books/1067806.html" TargetMode="External"/><Relationship Id="rId23" Type="http://schemas.openxmlformats.org/officeDocument/2006/relationships/hyperlink" Target="https://my-shop.ru/shop/books/694715.html" TargetMode="External"/><Relationship Id="rId28" Type="http://schemas.openxmlformats.org/officeDocument/2006/relationships/hyperlink" Target="https://my-shop.ru/shop/search/a/sort/z/page/1.html?f14_39=0&amp;f14_16=0&amp;f14_6=%d8%e5%ec%f8%f3%f0%e8%ed%e0%20%c0%2e%c8%2e&amp;t=12&amp;next=1" TargetMode="External"/><Relationship Id="rId10" Type="http://schemas.openxmlformats.org/officeDocument/2006/relationships/hyperlink" Target="https://my-shop.ru/shop/books/2760576.html" TargetMode="External"/><Relationship Id="rId19" Type="http://schemas.openxmlformats.org/officeDocument/2006/relationships/hyperlink" Target="https://my-shop.ru/shop/books/2586474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books/2473713.html" TargetMode="External"/><Relationship Id="rId14" Type="http://schemas.openxmlformats.org/officeDocument/2006/relationships/hyperlink" Target="https://my-shop.ru/shop/books/2660570.html" TargetMode="External"/><Relationship Id="rId22" Type="http://schemas.openxmlformats.org/officeDocument/2006/relationships/hyperlink" Target="https://my-shop.ru/shop/books/1754122.html" TargetMode="External"/><Relationship Id="rId27" Type="http://schemas.openxmlformats.org/officeDocument/2006/relationships/hyperlink" Target="https://my-shop.ru/shop/books/2331668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2018-05-23T14:58:00Z</cp:lastPrinted>
  <dcterms:created xsi:type="dcterms:W3CDTF">2018-06-05T09:04:00Z</dcterms:created>
  <dcterms:modified xsi:type="dcterms:W3CDTF">2018-06-05T09:04:00Z</dcterms:modified>
</cp:coreProperties>
</file>